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66C7" w:rsidRDefault="000F3711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ESTADO DE SANTA CATARINA</w:t>
      </w:r>
    </w:p>
    <w:p w:rsidR="003F66C7" w:rsidRDefault="000F3711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</w:p>
    <w:p w:rsidR="003F66C7" w:rsidRDefault="000F3711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EXTRATO DE ATA DE REGISTRO DE PREÇOS</w:t>
      </w:r>
    </w:p>
    <w:p w:rsidR="003F66C7" w:rsidRDefault="000F3711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Origem: Pregão Eletrônico 1786/2024.</w:t>
      </w:r>
    </w:p>
    <w:p w:rsidR="003F66C7" w:rsidRDefault="000F3711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Objeto: Contratação de serviços de revisão de textos, tradução de </w:t>
      </w:r>
      <w:proofErr w:type="spellStart"/>
      <w:proofErr w:type="gramStart"/>
      <w:r>
        <w:rPr>
          <w:rFonts w:ascii="Arial" w:hAnsi="Arial"/>
          <w:bCs/>
          <w:color w:val="000000"/>
          <w:sz w:val="16"/>
          <w:szCs w:val="16"/>
        </w:rPr>
        <w:t>textos,conversão</w:t>
      </w:r>
      <w:proofErr w:type="spellEnd"/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/marcação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XML,tradução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r>
        <w:rPr>
          <w:rFonts w:ascii="Arial" w:hAnsi="Arial"/>
          <w:bCs/>
          <w:color w:val="000000"/>
          <w:sz w:val="16"/>
          <w:szCs w:val="16"/>
        </w:rPr>
        <w:t>simultânea e locação de equipamentos de tradução simultânea – toda UDESC.</w:t>
      </w:r>
    </w:p>
    <w:p w:rsidR="003F66C7" w:rsidRDefault="000F3711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Vigência: 28/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Março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>/2025 a 28/Março/2026.</w:t>
      </w:r>
    </w:p>
    <w:p w:rsidR="003F66C7" w:rsidRDefault="000F3711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Unidade Gerenciadora: FUNDAÇÃO UNIVERSIDADE DO ESTADO DE SANTA CATARINA.</w:t>
      </w:r>
    </w:p>
    <w:p w:rsidR="003F66C7" w:rsidRDefault="000F3711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CNPJ: 83.891.283/0001-36.</w:t>
      </w:r>
    </w:p>
    <w:p w:rsidR="003F66C7" w:rsidRDefault="000F3711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Empresa: DISCOVERY SERVIÇOS PROFISSIONAIS </w:t>
      </w:r>
      <w:r>
        <w:rPr>
          <w:rFonts w:ascii="Arial" w:hAnsi="Arial"/>
          <w:bCs/>
          <w:color w:val="000000"/>
          <w:sz w:val="16"/>
          <w:szCs w:val="16"/>
        </w:rPr>
        <w:t>LTDA ME, inscrita no CNPJ/MF sob o nº 06304834000177. Lote 1 - Lote 1 (Livre concorrência) (Livre concorrência) Item 1 - Serviço de organização de evento Serviço de organização de evento - Prestação de serviço de tradução PRESTAÇÃO DE SERVIÇO DE TRADUÇÃO D</w:t>
      </w:r>
      <w:r>
        <w:rPr>
          <w:rFonts w:ascii="Arial" w:hAnsi="Arial"/>
          <w:bCs/>
          <w:color w:val="000000"/>
          <w:sz w:val="16"/>
          <w:szCs w:val="16"/>
        </w:rPr>
        <w:t xml:space="preserve">E ARTIGO CIENTÍFICO E TEXTO CORRIDO: Tradução de texto corrido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nas língua Inglesa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para a língua Portuguesa, no formato Word. Uma lauda equivale a 2100 caracteres com espaçamento, ou fração conforme memorial descritivo. Qualidade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compativel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com os periódico</w:t>
      </w:r>
      <w:r>
        <w:rPr>
          <w:rFonts w:ascii="Arial" w:hAnsi="Arial"/>
          <w:bCs/>
          <w:color w:val="000000"/>
          <w:sz w:val="16"/>
          <w:szCs w:val="16"/>
        </w:rPr>
        <w:t xml:space="preserve">s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Qualis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A (CAPES)., Quantidade: 735.0 / Lauda    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discovery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R$ 16,90 UN.  Item 2 - Serviço de organização de evento Serviço de organização de evento - Prestação de serviço de tradução PRESTAÇÃO DE SERVI</w:t>
      </w:r>
      <w:r>
        <w:rPr>
          <w:rFonts w:ascii="Arial" w:hAnsi="Arial"/>
          <w:bCs/>
          <w:color w:val="000000"/>
          <w:sz w:val="16"/>
          <w:szCs w:val="16"/>
        </w:rPr>
        <w:t xml:space="preserve">ÇO DE TRADUÇÃO DE ARTIGO CIENTÍFICO E TEXTO CORRIDO: Tradução de texto corrido nas línguas Francesa para a língua Portuguesa, no formato Word. Uma lauda equivale a 2100 caracteres com espaçamento, </w:t>
      </w:r>
      <w:bookmarkStart w:id="0" w:name="_GoBack"/>
      <w:bookmarkEnd w:id="0"/>
      <w:r>
        <w:rPr>
          <w:rFonts w:ascii="Arial" w:hAnsi="Arial"/>
          <w:bCs/>
          <w:color w:val="000000"/>
          <w:sz w:val="16"/>
          <w:szCs w:val="16"/>
        </w:rPr>
        <w:t xml:space="preserve">ou fração conforme memorial descritivo. Qualidade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compative</w:t>
      </w:r>
      <w:r>
        <w:rPr>
          <w:rFonts w:ascii="Arial" w:hAnsi="Arial"/>
          <w:bCs/>
          <w:color w:val="000000"/>
          <w:sz w:val="16"/>
          <w:szCs w:val="16"/>
        </w:rPr>
        <w:t>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com os periódicos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Qualis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A (CAPES)., Quantidade: 110.0 / Lauda    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discovery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R$ 18,00 UN.  Item 3 - Serviço de organização de evento Serviço de organização de evento - Prestação de serviço de tradução </w:t>
      </w:r>
      <w:r>
        <w:rPr>
          <w:rFonts w:ascii="Arial" w:hAnsi="Arial"/>
          <w:bCs/>
          <w:color w:val="000000"/>
          <w:sz w:val="16"/>
          <w:szCs w:val="16"/>
        </w:rPr>
        <w:t xml:space="preserve">PRESTAÇÃO DE SERVIÇO DE TRADUÇÃO DE ARTIGO CIENTÍFICO E TEXTO CORRIDO: Tradução de texto corrido nas línguas Espanhola para a língua Portuguesa, no formato Word. Uma lauda equivale a 2100 caracteres com espaçamento, ou fração conforme memorial descritivo. </w:t>
      </w:r>
      <w:r>
        <w:rPr>
          <w:rFonts w:ascii="Arial" w:hAnsi="Arial"/>
          <w:bCs/>
          <w:color w:val="000000"/>
          <w:sz w:val="16"/>
          <w:szCs w:val="16"/>
        </w:rPr>
        <w:t xml:space="preserve">Qualidade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compativel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com os periódicos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Qualis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A (CAPES)., Quantidade: 110.0 / Lauda    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discovery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R$ 14,90 UN.  Item 4 - Serviço de organização de evento Serviço de organização de evento - Prestação de s</w:t>
      </w:r>
      <w:r>
        <w:rPr>
          <w:rFonts w:ascii="Arial" w:hAnsi="Arial"/>
          <w:bCs/>
          <w:color w:val="000000"/>
          <w:sz w:val="16"/>
          <w:szCs w:val="16"/>
        </w:rPr>
        <w:t>erviço de tradução PRESTAÇÃO DE SERVIÇO DE TRADUÇÃO DE ARTIGO CIENTÍFICO E TEXTO CORRIDO: Tradução de texto corrido nas línguas Italiana para a língua Portuguesa, no formato Word. Uma lauda equivale a 2100 caracteres com espaçamento, ou fração conforme mem</w:t>
      </w:r>
      <w:r>
        <w:rPr>
          <w:rFonts w:ascii="Arial" w:hAnsi="Arial"/>
          <w:bCs/>
          <w:color w:val="000000"/>
          <w:sz w:val="16"/>
          <w:szCs w:val="16"/>
        </w:rPr>
        <w:t xml:space="preserve">orial descritivo. Qualidade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compativel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com os periódicos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Qualis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A (CAPES)., Quantidade: 110.0 / Lauda    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discovery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R$ 18,30 UN.  Item 5 - Serviço de organização de evento Serviço de organização de event</w:t>
      </w:r>
      <w:r>
        <w:rPr>
          <w:rFonts w:ascii="Arial" w:hAnsi="Arial"/>
          <w:bCs/>
          <w:color w:val="000000"/>
          <w:sz w:val="16"/>
          <w:szCs w:val="16"/>
        </w:rPr>
        <w:t>o - Prestação de serviço de tradução PRESTAÇÃO DE SERVIÇO DE TRADUÇÃO DE ARTIGO CIENTÍFICO E TEXTO CORRIDO: Língua Portuguesa para as línguas Inglesa, no formato Word. Uma lauda equivale a 2100 caracteres com espaçamento, ou fração conforme memorial descri</w:t>
      </w:r>
      <w:r>
        <w:rPr>
          <w:rFonts w:ascii="Arial" w:hAnsi="Arial"/>
          <w:bCs/>
          <w:color w:val="000000"/>
          <w:sz w:val="16"/>
          <w:szCs w:val="16"/>
        </w:rPr>
        <w:t xml:space="preserve">tivo.  Qualidade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compativel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com os periódicos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Qualis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A (CAPES)., Quantidade: 20160.0 /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 xml:space="preserve">Lauda    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discovery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R$ 16,50 UN.  Item 6 - Serviço de organização de evento Serviço de organização de evento - Prest</w:t>
      </w:r>
      <w:r>
        <w:rPr>
          <w:rFonts w:ascii="Arial" w:hAnsi="Arial"/>
          <w:bCs/>
          <w:color w:val="000000"/>
          <w:sz w:val="16"/>
          <w:szCs w:val="16"/>
        </w:rPr>
        <w:t xml:space="preserve">ação de serviço de tradução PRESTAÇÃO DE SERVIÇO DE TRADUÇÃO DE ARTIGO CIENTÍFICO E TEXTO CORRIDO: Língua Portuguesa para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as língua Francesa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>, no formato Word. Uma lauda equivale a 2100 caracteres com espaçamento, ou fração conforme memorial descritivo.  Qu</w:t>
      </w:r>
      <w:r>
        <w:rPr>
          <w:rFonts w:ascii="Arial" w:hAnsi="Arial"/>
          <w:bCs/>
          <w:color w:val="000000"/>
          <w:sz w:val="16"/>
          <w:szCs w:val="16"/>
        </w:rPr>
        <w:t xml:space="preserve">alidade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compativel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com os periódicos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Qualis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A (CAPES)., Quantidade: 80.0 / Lauda    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discovery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R$ 18,40 UN.  Item 7 - Serviço de organização de evento Serviço de organização de evento - Prestação de serv</w:t>
      </w:r>
      <w:r>
        <w:rPr>
          <w:rFonts w:ascii="Arial" w:hAnsi="Arial"/>
          <w:bCs/>
          <w:color w:val="000000"/>
          <w:sz w:val="16"/>
          <w:szCs w:val="16"/>
        </w:rPr>
        <w:t xml:space="preserve">iço de tradução PRESTAÇÃO DE SERVIÇO DE TRADUÇÃO DE ARTIGO CIENTÍFICO E TEXTO CORRIDO: Língua Portuguesa para as línguas Espanhola, no formato Word. Uma lauda equivale a 2100 caracteres com espaçamento, ou fração conforme memorial descritivo.  Qualidade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co</w:t>
      </w:r>
      <w:r>
        <w:rPr>
          <w:rFonts w:ascii="Arial" w:hAnsi="Arial"/>
          <w:bCs/>
          <w:color w:val="000000"/>
          <w:sz w:val="16"/>
          <w:szCs w:val="16"/>
        </w:rPr>
        <w:t>mpativel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com os periódicos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Qualis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A (CAPES)., Quantidade: 14590.0 / Lauda    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discovery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R$ 16,50 UN.  Item 8 - Serviço de organização de evento Serviço de organização de evento - Prestação de serviço de </w:t>
      </w:r>
      <w:r>
        <w:rPr>
          <w:rFonts w:ascii="Arial" w:hAnsi="Arial"/>
          <w:bCs/>
          <w:color w:val="000000"/>
          <w:sz w:val="16"/>
          <w:szCs w:val="16"/>
        </w:rPr>
        <w:t xml:space="preserve">tradução PRESTAÇÃO DE SERVIÇO DE TRADUÇÃO DE ARTIGO CIENTÍFICO E TEXTO CORRIDO: Língua Portuguesa para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as língua Italiana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, no formato Word. Uma lauda equivale a 2100 caracteres com espaçamento, ou fração conforme memorial descritivo.  Qualidade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compativel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r>
        <w:rPr>
          <w:rFonts w:ascii="Arial" w:hAnsi="Arial"/>
          <w:bCs/>
          <w:color w:val="000000"/>
          <w:sz w:val="16"/>
          <w:szCs w:val="16"/>
        </w:rPr>
        <w:t xml:space="preserve">com os periódicos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Qualis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A (CAPES)., Quantidade: 380.0 / Lauda    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discovery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R$ 20,40 UN.  Item 9 - Serviços Técnicos Profissionais Serviços Técnicos Profissionais - Revisão de texto PRESTAÇÃO DE SERVIÇO</w:t>
      </w:r>
      <w:r>
        <w:rPr>
          <w:rFonts w:ascii="Arial" w:hAnsi="Arial"/>
          <w:bCs/>
          <w:color w:val="000000"/>
          <w:sz w:val="16"/>
          <w:szCs w:val="16"/>
        </w:rPr>
        <w:t xml:space="preserve"> DE REVISÃO DE ARTIGO CIENTÍFICO E TEXTO CORRIDO EM LINGUA PORTUGUESA: Serviço especializado em correção gramatical, ortográfica e de adequação de artigos científicos e textos relacionados com a pesquisa científica e educacional, em termos de clareza e coe</w:t>
      </w:r>
      <w:r>
        <w:rPr>
          <w:rFonts w:ascii="Arial" w:hAnsi="Arial"/>
          <w:bCs/>
          <w:color w:val="000000"/>
          <w:sz w:val="16"/>
          <w:szCs w:val="16"/>
        </w:rPr>
        <w:t xml:space="preserve">são (revisão com copidesque). Revisão de texto corrido na língua PORTUGUESA no formato Word. Uma lauda equivale a 2100 caracteres com espaçamento, ou fração conforme memorial descritivo.  Qualidade compatível com os periódicos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Qualis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A (CAPES)., Quantidade</w:t>
      </w:r>
      <w:r>
        <w:rPr>
          <w:rFonts w:ascii="Arial" w:hAnsi="Arial"/>
          <w:bCs/>
          <w:color w:val="000000"/>
          <w:sz w:val="16"/>
          <w:szCs w:val="16"/>
        </w:rPr>
        <w:t xml:space="preserve">: 21270.0 / Lauda    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discovery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R$ 10,20 UN.  Item 10 - Serviços Técnicos Profissionais Serviços Técnicos Profissionais - Revisão de texto PRESTAÇÃO DE SERVIÇO DE REVISÃO DE ARTIGO CIENTÍFICO E TEXTO COR</w:t>
      </w:r>
      <w:r>
        <w:rPr>
          <w:rFonts w:ascii="Arial" w:hAnsi="Arial"/>
          <w:bCs/>
          <w:color w:val="000000"/>
          <w:sz w:val="16"/>
          <w:szCs w:val="16"/>
        </w:rPr>
        <w:t>RIDO EM LINGUA ESTRANGEIRA: Serviço especializado em correção gramatical, ortográfica e de adequação de artigos científicos e textos relacionados com a pesquisa científica e educacional, em termos de clareza e coesão (revisão com copidesque). Revisão de te</w:t>
      </w:r>
      <w:r>
        <w:rPr>
          <w:rFonts w:ascii="Arial" w:hAnsi="Arial"/>
          <w:bCs/>
          <w:color w:val="000000"/>
          <w:sz w:val="16"/>
          <w:szCs w:val="16"/>
        </w:rPr>
        <w:t xml:space="preserve">xto corrido na língua estrangeira Inglesa no formato Word. Uma lauda equivale a 2100 caracteres com espaçamento, ou fração conforme memorial descritivo.  Qualidade compatível com os periódicos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Qualis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A (CAPES)., Quantidade: 2425.0 / Lauda                  </w:t>
      </w:r>
      <w:r>
        <w:rPr>
          <w:rFonts w:ascii="Arial" w:hAnsi="Arial"/>
          <w:bCs/>
          <w:color w:val="000000"/>
          <w:sz w:val="16"/>
          <w:szCs w:val="16"/>
        </w:rPr>
        <w:t xml:space="preserve">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discovery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R$ 10,70 UN.  Item 11 - Serviços Técnicos Profissionais Serviços Técnicos Profissionais - Revisão de texto PRESTAÇÃO DE SERVIÇO DE REVISÃO DE ARTIGO CIENTÍFICO E TEXTO CORRIDO EM LINGUA ESTRANGEIRA: Serviço</w:t>
      </w:r>
      <w:r>
        <w:rPr>
          <w:rFonts w:ascii="Arial" w:hAnsi="Arial"/>
          <w:bCs/>
          <w:color w:val="000000"/>
          <w:sz w:val="16"/>
          <w:szCs w:val="16"/>
        </w:rPr>
        <w:t xml:space="preserve"> especializado em correção gramatical, ortográfica e de adequação de artigos científicos e textos relacionados com a pesquisa científica e educacional, em termos de clareza e coesão (revisão com copidesque). Revisão de texto corrido na língua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>estrangeira F</w:t>
      </w:r>
      <w:r>
        <w:rPr>
          <w:rFonts w:ascii="Arial" w:hAnsi="Arial"/>
          <w:bCs/>
          <w:color w:val="000000"/>
          <w:sz w:val="16"/>
          <w:szCs w:val="16"/>
        </w:rPr>
        <w:t xml:space="preserve">rancesa no formato Word. Uma lauda equivale a 2100 caracteres com espaçamento, ou fração conforme memorial descritivo.  Qualidade compatível com os periódicos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Qualis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A (CAPES)., Quantidade: 130.0 / Lauda    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discovery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R$ 14,90 UN.  Item 12 - Serviços Técnicos Profissionais Serviços Técnicos Profissionais - Revisão de texto PRESTAÇÃO DE SERVIÇO DE REVISÃO DE ARTIGO CIENTÍFICO E TEXTO CORRIDO EM LINGUA ESTRANGEIRA: Serviço especializado em correção gramatic</w:t>
      </w:r>
      <w:r>
        <w:rPr>
          <w:rFonts w:ascii="Arial" w:hAnsi="Arial"/>
          <w:bCs/>
          <w:color w:val="000000"/>
          <w:sz w:val="16"/>
          <w:szCs w:val="16"/>
        </w:rPr>
        <w:t>al, ortográfica e de adequação de artigos científicos e textos relacionados com a pesquisa científica e educacional, em termos de clareza e coesão (revisão com copidesque): Revisão de texto corrido na língua estrangeira Espanhola no formato Word. Uma lauda</w:t>
      </w:r>
      <w:r>
        <w:rPr>
          <w:rFonts w:ascii="Arial" w:hAnsi="Arial"/>
          <w:bCs/>
          <w:color w:val="000000"/>
          <w:sz w:val="16"/>
          <w:szCs w:val="16"/>
        </w:rPr>
        <w:t xml:space="preserve"> equivale a 2100 caracteres com espaçamento, ou fração conforme memorial descritivo.  Qualidade compatível com os periódicos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Qualis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A (CAPES)., Quantidade: 880.0 / Lauda    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discovery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R$ 10,80 UN. EMPORI</w:t>
      </w:r>
      <w:r>
        <w:rPr>
          <w:rFonts w:ascii="Arial" w:hAnsi="Arial"/>
          <w:bCs/>
          <w:color w:val="000000"/>
          <w:sz w:val="16"/>
          <w:szCs w:val="16"/>
        </w:rPr>
        <w:t>O EVENTUALL LTDA, inscrita no CNPJ/MF sob o nº 49286066000189. Lote 2 - Lote 2 Item 13 - Locação de Equipamento Audiovisual/Filmagem Locação de Equipamento Audiovisual/Filmagem - Equipamento de tradução simultânea PRESTAÇÃO DE SERVIÇOS DE LOCAÇÃO E MONTAGE</w:t>
      </w:r>
      <w:r>
        <w:rPr>
          <w:rFonts w:ascii="Arial" w:hAnsi="Arial"/>
          <w:bCs/>
          <w:color w:val="000000"/>
          <w:sz w:val="16"/>
          <w:szCs w:val="16"/>
        </w:rPr>
        <w:t xml:space="preserve">M DE EQUIPAMENTOS DE TRADUÇÃO SIMULTÂNEA, para 100 participantes: -  Um sistema de cabine acústica mesa de tradução (fones, microfones e controle de intérprete); *Quando o local não possuir cabine deverá ser fornecida uma cabine  acarpetada com isolamento </w:t>
      </w:r>
      <w:r>
        <w:rPr>
          <w:rFonts w:ascii="Arial" w:hAnsi="Arial"/>
          <w:bCs/>
          <w:color w:val="000000"/>
          <w:sz w:val="16"/>
          <w:szCs w:val="16"/>
        </w:rPr>
        <w:t>acústico, que comporte o número de pessoas necessárias à prestação do serviço; - Mesa de som, com 12 canais; Amplificador, cabos e conectores necessários à instalação dos equipamentos; - Um transmissor de até 7 canais; - Microfones para tradutores, um micr</w:t>
      </w:r>
      <w:r>
        <w:rPr>
          <w:rFonts w:ascii="Arial" w:hAnsi="Arial"/>
          <w:bCs/>
          <w:color w:val="000000"/>
          <w:sz w:val="16"/>
          <w:szCs w:val="16"/>
        </w:rPr>
        <w:t>ofone com fio para púlpito; um microfone volante sem fio; - Receptores; - Headphones, do tipo Walkman, para os receptores conforme o quantitativo estimado para o evento;, Quantidade: 3.0 / Unidade. Marca: PROPRIA - ao preço de R$ 3.792,69 UN.  Item 14 - Lo</w:t>
      </w:r>
      <w:r>
        <w:rPr>
          <w:rFonts w:ascii="Arial" w:hAnsi="Arial"/>
          <w:bCs/>
          <w:color w:val="000000"/>
          <w:sz w:val="16"/>
          <w:szCs w:val="16"/>
        </w:rPr>
        <w:t>cação de Equipamento Audiovisual/Filmagem Locação de Equipamento Audiovisual/Filmagem - Equipamento de tradução simultânea PRESTAÇÃO DE SERVIÇOS DE LOCAÇÃO E MONTAGEM DE EQUIPAMENTOS DE TRADUÇÃO SIMULTÂNEA, para 150 participantes: -  Um sistema de cabine a</w:t>
      </w:r>
      <w:r>
        <w:rPr>
          <w:rFonts w:ascii="Arial" w:hAnsi="Arial"/>
          <w:bCs/>
          <w:color w:val="000000"/>
          <w:sz w:val="16"/>
          <w:szCs w:val="16"/>
        </w:rPr>
        <w:t>cústica mesa de tradução (fones, microfones e controle de intérprete); *Quando o local não possuir cabine deverá ser fornecida uma cabine  acarpetada com isolamento acústico, que comporte o número de pessoas necessárias à prestação do serviço; - Mesa de so</w:t>
      </w:r>
      <w:r>
        <w:rPr>
          <w:rFonts w:ascii="Arial" w:hAnsi="Arial"/>
          <w:bCs/>
          <w:color w:val="000000"/>
          <w:sz w:val="16"/>
          <w:szCs w:val="16"/>
        </w:rPr>
        <w:t>m, com 12 canais; Amplificador, cabos e conectores necessários à instalação dos equipamentos; - Um transmissor de até 7 canais; - Microfones para tradutores, um microfone com fio para púlpito; um microfone volante sem fio; - Receptores; - Headphones, do ti</w:t>
      </w:r>
      <w:r>
        <w:rPr>
          <w:rFonts w:ascii="Arial" w:hAnsi="Arial"/>
          <w:bCs/>
          <w:color w:val="000000"/>
          <w:sz w:val="16"/>
          <w:szCs w:val="16"/>
        </w:rPr>
        <w:t>po Walkman, para os receptores conforme o quantitativo estimado para o evento;, Quantidade: 6.0 / Unidade. Marca: PROPRIA - ao preço de R$ 4.011,17 UN.  Item 15 - Locação de Equipamento Audiovisual/Filmagem Locação de Equipamento Audiovisual/Filmagem - Equ</w:t>
      </w:r>
      <w:r>
        <w:rPr>
          <w:rFonts w:ascii="Arial" w:hAnsi="Arial"/>
          <w:bCs/>
          <w:color w:val="000000"/>
          <w:sz w:val="16"/>
          <w:szCs w:val="16"/>
        </w:rPr>
        <w:t xml:space="preserve">ipamento de tradução simultânea PRESTAÇÃO DE SERVIÇOS DE LOCAÇÃO E MONTAGEM DE EQUIPAMENTOS DE TRADUÇÃO SIMULTÂNEA, para 300 participantes: -  Um sistema de cabine acústica mesa de tradução (fones, microfones e controle de intérprete); *Quando o local não </w:t>
      </w:r>
      <w:r>
        <w:rPr>
          <w:rFonts w:ascii="Arial" w:hAnsi="Arial"/>
          <w:bCs/>
          <w:color w:val="000000"/>
          <w:sz w:val="16"/>
          <w:szCs w:val="16"/>
        </w:rPr>
        <w:t xml:space="preserve">possuir cabine deverá ser fornecida uma cabine  acarpetada com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>isolamento acústico, que comporte o número de pessoas necessárias à prestação do serviço; - Mesa de som, com 12 canais; Amplificador, cabos e conectores necessários à instalação dos equipamento</w:t>
      </w:r>
      <w:r>
        <w:rPr>
          <w:rFonts w:ascii="Arial" w:hAnsi="Arial"/>
          <w:bCs/>
          <w:color w:val="000000"/>
          <w:sz w:val="16"/>
          <w:szCs w:val="16"/>
        </w:rPr>
        <w:t>s; - Um transmissor de até 7 canais; - Microfones para tradutores, um microfone com fio para púlpito; um microfone volante sem fio; - Receptores; - Headphones, do tipo Walkman, para os receptores conforme o quantitativo estimado para o evento;, Quantidade:</w:t>
      </w:r>
      <w:r>
        <w:rPr>
          <w:rFonts w:ascii="Arial" w:hAnsi="Arial"/>
          <w:bCs/>
          <w:color w:val="000000"/>
          <w:sz w:val="16"/>
          <w:szCs w:val="16"/>
        </w:rPr>
        <w:t xml:space="preserve"> 4.0 / Unidade. Marca: PROPRIA - ao preço de R$ 5.947,64 UN. TIKINET EDIÇÃO LTDA. - EPP, inscrita no CNPJ/MF sob o nº 15267097000170. Lote 4 - Lote 4 Item 20 - Serviços Técnicos Profissionais Serviços Técnicos Profissionais - Revisão de texto CONVERSÃO E M</w:t>
      </w:r>
      <w:r>
        <w:rPr>
          <w:rFonts w:ascii="Arial" w:hAnsi="Arial"/>
          <w:bCs/>
          <w:color w:val="000000"/>
          <w:sz w:val="16"/>
          <w:szCs w:val="16"/>
        </w:rPr>
        <w:t xml:space="preserve">ARCAÇÃO XML SCIELO – Serviço de conversão e marcação XML para arquivos de artigos científicos de acordo com os padrões em conformidade com 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SciELO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Publishing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Schema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(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SciELO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PS). Monitoramento junto ao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SciELO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para a realização de qualquer ajuste necessário</w:t>
      </w:r>
      <w:r>
        <w:rPr>
          <w:rFonts w:ascii="Arial" w:hAnsi="Arial"/>
          <w:bCs/>
          <w:color w:val="000000"/>
          <w:sz w:val="16"/>
          <w:szCs w:val="16"/>
        </w:rPr>
        <w:t xml:space="preserve"> no pacote produzido; -Envio de cópia do e-mail de confirmação de entrega dos pacotes XML; -Produção do XML a partir de arquivos InDesign ou PDF conforme DTD do indexador de destino., Quantidade: 100.0 / Lauda    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Art</w:t>
      </w:r>
      <w:r>
        <w:rPr>
          <w:rFonts w:ascii="Arial" w:hAnsi="Arial"/>
          <w:bCs/>
          <w:color w:val="000000"/>
          <w:sz w:val="16"/>
          <w:szCs w:val="16"/>
        </w:rPr>
        <w:t>igo - ao preço de R$ 79,30 UN.  Item 21 - Serviços Técnicos Profissionais Serviços Técnicos Profissionais - Revisão de texto CONVERSÃO E MARCAÇÃO XML REDALYC – Serviço de conversão e marcação XML para arquivos de artigos científicos de acordo com os padrõe</w:t>
      </w:r>
      <w:r>
        <w:rPr>
          <w:rFonts w:ascii="Arial" w:hAnsi="Arial"/>
          <w:bCs/>
          <w:color w:val="000000"/>
          <w:sz w:val="16"/>
          <w:szCs w:val="16"/>
        </w:rPr>
        <w:t xml:space="preserve">s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Redalyc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; -Preparação do pacote e envio à base; -Monitoramento junto ao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Redalyc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para a realização de qualquer ajuste necessário no pacote produzido; -Envio de cópia do e-mail de confirmação de entrega dos pacotes XML; -Conversão do formato PDF ou InDesign</w:t>
      </w:r>
      <w:r>
        <w:rPr>
          <w:rFonts w:ascii="Arial" w:hAnsi="Arial"/>
          <w:bCs/>
          <w:color w:val="000000"/>
          <w:sz w:val="16"/>
          <w:szCs w:val="16"/>
        </w:rPr>
        <w:t xml:space="preserve"> para documentos XML-JATS, versão 1.0, seguindo a orientação de bases de dados internacionais, Quantidade: 200.0 / Lauda                                   . Marca: Artigo - ao preço de R$ 75,00 UN.  Item 22 - Serviços Técnicos Profissionais Serviços Técnic</w:t>
      </w:r>
      <w:r>
        <w:rPr>
          <w:rFonts w:ascii="Arial" w:hAnsi="Arial"/>
          <w:bCs/>
          <w:color w:val="000000"/>
          <w:sz w:val="16"/>
          <w:szCs w:val="16"/>
        </w:rPr>
        <w:t xml:space="preserve">os Profissionais - Revisão de texto CONVERSÃO E MARCAÇÃO XML AMELICA– Serviço de conversão e marcação XML para arquivos de artigos científicos de acordo com os padrões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AmeliCA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; -Preparação do pacote em HTML; -Inserção dos dados do fascículo na base indexad</w:t>
      </w:r>
      <w:r>
        <w:rPr>
          <w:rFonts w:ascii="Arial" w:hAnsi="Arial"/>
          <w:bCs/>
          <w:color w:val="000000"/>
          <w:sz w:val="16"/>
          <w:szCs w:val="16"/>
        </w:rPr>
        <w:t xml:space="preserve">ora; -Marcação dos artigos utilizando o sistema do próprio portal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AmeliCA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; -Envio de e-mail ao cliente para confirmação de entrega dos artigos produzidos., Quantidade: 300.0 / Lauda                                   . Marca: Artigo - ao preço de R$ 107,50 </w:t>
      </w:r>
      <w:r>
        <w:rPr>
          <w:rFonts w:ascii="Arial" w:hAnsi="Arial"/>
          <w:bCs/>
          <w:color w:val="000000"/>
          <w:sz w:val="16"/>
          <w:szCs w:val="16"/>
        </w:rPr>
        <w:t>UN.</w:t>
      </w:r>
    </w:p>
    <w:p w:rsidR="003F66C7" w:rsidRDefault="000F3711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ITENS 16, 17, 18, 19 FRUSTRADOS.</w:t>
      </w:r>
    </w:p>
    <w:p w:rsidR="003F66C7" w:rsidRDefault="000F3711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Pela contratante: José Fernando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Fragalli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Reitor.</w:t>
      </w:r>
    </w:p>
    <w:p w:rsidR="003F66C7" w:rsidRDefault="000F3711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Processo SGP-e: UDESC 00045289/2024.</w:t>
      </w:r>
    </w:p>
    <w:sectPr w:rsidR="003F66C7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6C7"/>
    <w:rsid w:val="000F3711"/>
    <w:rsid w:val="003F6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58A962-8AFD-4E6A-9D4C-185AEE781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1979</Words>
  <Characters>10688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PAULO EDISON DE LIMA</cp:lastModifiedBy>
  <cp:revision>2</cp:revision>
  <dcterms:created xsi:type="dcterms:W3CDTF">2025-03-28T19:25:00Z</dcterms:created>
  <dcterms:modified xsi:type="dcterms:W3CDTF">2025-03-28T19:25:00Z</dcterms:modified>
  <dc:language>pt-BR</dc:language>
</cp:coreProperties>
</file>